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98" w:rsidRPr="002F1002" w:rsidRDefault="003F4498" w:rsidP="00FB50EE">
      <w:pPr>
        <w:jc w:val="left"/>
        <w:rPr>
          <w:rFonts w:ascii="ＭＳ Ｐ明朝" w:eastAsia="ＭＳ Ｐ明朝" w:hAnsi="ＭＳ Ｐ明朝"/>
          <w:sz w:val="22"/>
        </w:rPr>
      </w:pPr>
      <w:r w:rsidRPr="000A52B1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様式</w:t>
      </w:r>
      <w:r w:rsidR="00375250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１</w:t>
      </w:r>
      <w:r w:rsidRPr="000A52B1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A3558E" w:rsidRPr="000A52B1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9B0F8C" w:rsidRPr="000A52B1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5544A9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1B1CD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2978D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2978D3" w:rsidRPr="002F1002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5544A9" w:rsidRPr="002F100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C97872">
        <w:rPr>
          <w:rFonts w:ascii="ＭＳ Ｐ明朝" w:eastAsia="ＭＳ Ｐ明朝" w:hAnsi="ＭＳ Ｐ明朝" w:hint="eastAsia"/>
          <w:sz w:val="22"/>
        </w:rPr>
        <w:t xml:space="preserve">　　</w:t>
      </w:r>
      <w:r w:rsidR="005544A9" w:rsidRPr="002F1002">
        <w:rPr>
          <w:rFonts w:ascii="ＭＳ Ｐ明朝" w:eastAsia="ＭＳ Ｐ明朝" w:hAnsi="ＭＳ Ｐ明朝" w:hint="eastAsia"/>
          <w:sz w:val="22"/>
        </w:rPr>
        <w:t xml:space="preserve">兵庫県学校厚生会　</w:t>
      </w:r>
      <w:r w:rsidRPr="002F1002">
        <w:rPr>
          <w:rFonts w:ascii="ＭＳ Ｐ明朝" w:eastAsia="ＭＳ Ｐ明朝" w:hAnsi="ＭＳ Ｐ明朝" w:hint="eastAsia"/>
          <w:sz w:val="22"/>
        </w:rPr>
        <w:t>学校園サポー</w:t>
      </w:r>
      <w:r w:rsidR="00043561" w:rsidRPr="002F1002">
        <w:rPr>
          <w:rFonts w:ascii="ＭＳ Ｐ明朝" w:eastAsia="ＭＳ Ｐ明朝" w:hAnsi="ＭＳ Ｐ明朝" w:hint="eastAsia"/>
          <w:sz w:val="22"/>
        </w:rPr>
        <w:t>ト人材</w:t>
      </w:r>
      <w:r w:rsidRPr="002F1002">
        <w:rPr>
          <w:rFonts w:ascii="ＭＳ Ｐ明朝" w:eastAsia="ＭＳ Ｐ明朝" w:hAnsi="ＭＳ Ｐ明朝" w:hint="eastAsia"/>
          <w:sz w:val="22"/>
        </w:rPr>
        <w:t>バンク</w:t>
      </w:r>
      <w:r w:rsidR="005544A9" w:rsidRPr="002F1002">
        <w:rPr>
          <w:rFonts w:ascii="ＭＳ Ｐ明朝" w:eastAsia="ＭＳ Ｐ明朝" w:hAnsi="ＭＳ Ｐ明朝" w:hint="eastAsia"/>
          <w:sz w:val="22"/>
        </w:rPr>
        <w:t xml:space="preserve">　</w:t>
      </w:r>
      <w:r w:rsidRPr="002F1002">
        <w:rPr>
          <w:rFonts w:ascii="ＭＳ Ｐ明朝" w:eastAsia="ＭＳ Ｐ明朝" w:hAnsi="ＭＳ Ｐ明朝" w:hint="eastAsia"/>
          <w:sz w:val="22"/>
        </w:rPr>
        <w:t>登録申込書</w:t>
      </w:r>
    </w:p>
    <w:p w:rsidR="003F4498" w:rsidRPr="00B66C42" w:rsidRDefault="003F4498" w:rsidP="003F4498">
      <w:pPr>
        <w:rPr>
          <w:rFonts w:ascii="ＭＳ Ｐ明朝" w:eastAsia="ＭＳ Ｐ明朝" w:hAnsi="ＭＳ Ｐ明朝"/>
          <w:sz w:val="20"/>
          <w:szCs w:val="20"/>
        </w:rPr>
      </w:pPr>
      <w:r w:rsidRPr="002F1002">
        <w:rPr>
          <w:rFonts w:ascii="ＭＳ Ｐ明朝" w:eastAsia="ＭＳ Ｐ明朝" w:hAnsi="ＭＳ Ｐ明朝" w:hint="eastAsia"/>
          <w:sz w:val="20"/>
          <w:szCs w:val="20"/>
        </w:rPr>
        <w:t>申込年月日</w:t>
      </w:r>
      <w:r w:rsidRPr="00FC444A">
        <w:rPr>
          <w:rFonts w:ascii="ＭＳ Ｐ明朝" w:eastAsia="ＭＳ Ｐ明朝" w:hAnsi="ＭＳ Ｐ明朝" w:hint="eastAsia"/>
          <w:sz w:val="20"/>
          <w:szCs w:val="20"/>
          <w:u w:val="wave"/>
        </w:rPr>
        <w:t xml:space="preserve">　</w:t>
      </w:r>
      <w:r w:rsidR="00A3558E" w:rsidRPr="00FC444A">
        <w:rPr>
          <w:rFonts w:ascii="ＭＳ Ｐ明朝" w:eastAsia="ＭＳ Ｐ明朝" w:hAnsi="ＭＳ Ｐ明朝" w:hint="eastAsia"/>
          <w:sz w:val="20"/>
          <w:szCs w:val="20"/>
          <w:u w:val="wave"/>
        </w:rPr>
        <w:t xml:space="preserve">　</w:t>
      </w:r>
      <w:r w:rsidRPr="00FC444A">
        <w:rPr>
          <w:rFonts w:ascii="ＭＳ Ｐ明朝" w:eastAsia="ＭＳ Ｐ明朝" w:hAnsi="ＭＳ Ｐ明朝" w:hint="eastAsia"/>
          <w:sz w:val="20"/>
          <w:szCs w:val="20"/>
          <w:u w:val="wave"/>
        </w:rPr>
        <w:t xml:space="preserve">　</w:t>
      </w:r>
      <w:r w:rsidRPr="002F1002">
        <w:rPr>
          <w:rFonts w:ascii="ＭＳ Ｐ明朝" w:eastAsia="ＭＳ Ｐ明朝" w:hAnsi="ＭＳ Ｐ明朝" w:hint="eastAsia"/>
          <w:sz w:val="20"/>
          <w:szCs w:val="20"/>
        </w:rPr>
        <w:t>年</w:t>
      </w:r>
      <w:r w:rsidRPr="00FC444A">
        <w:rPr>
          <w:rFonts w:ascii="ＭＳ Ｐ明朝" w:eastAsia="ＭＳ Ｐ明朝" w:hAnsi="ＭＳ Ｐ明朝" w:hint="eastAsia"/>
          <w:sz w:val="20"/>
          <w:szCs w:val="20"/>
          <w:u w:val="wave"/>
        </w:rPr>
        <w:t xml:space="preserve">　　</w:t>
      </w:r>
      <w:r w:rsidRPr="002F1002">
        <w:rPr>
          <w:rFonts w:ascii="ＭＳ Ｐ明朝" w:eastAsia="ＭＳ Ｐ明朝" w:hAnsi="ＭＳ Ｐ明朝" w:hint="eastAsia"/>
          <w:sz w:val="20"/>
          <w:szCs w:val="20"/>
        </w:rPr>
        <w:t>月</w:t>
      </w:r>
      <w:r w:rsidRPr="00FC444A">
        <w:rPr>
          <w:rFonts w:ascii="ＭＳ Ｐ明朝" w:eastAsia="ＭＳ Ｐ明朝" w:hAnsi="ＭＳ Ｐ明朝" w:hint="eastAsia"/>
          <w:sz w:val="20"/>
          <w:szCs w:val="20"/>
          <w:u w:val="wave"/>
        </w:rPr>
        <w:t xml:space="preserve">　　</w:t>
      </w:r>
      <w:r w:rsidRPr="002F1002">
        <w:rPr>
          <w:rFonts w:ascii="ＭＳ Ｐ明朝" w:eastAsia="ＭＳ Ｐ明朝" w:hAnsi="ＭＳ Ｐ明朝" w:hint="eastAsia"/>
          <w:sz w:val="20"/>
          <w:szCs w:val="20"/>
        </w:rPr>
        <w:t>日</w:t>
      </w:r>
      <w:r w:rsidR="00A3558E" w:rsidRPr="002F1002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</w:t>
      </w:r>
      <w:r w:rsidR="003C56CC" w:rsidRPr="002F1002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</w:t>
      </w:r>
      <w:r w:rsidR="00141E1F" w:rsidRPr="002F1002">
        <w:rPr>
          <w:rFonts w:ascii="ＭＳ Ｐ明朝" w:eastAsia="ＭＳ Ｐ明朝" w:hAnsi="ＭＳ Ｐ明朝" w:hint="eastAsia"/>
          <w:sz w:val="20"/>
          <w:szCs w:val="20"/>
        </w:rPr>
        <w:t xml:space="preserve">　　　　　　　</w:t>
      </w:r>
      <w:r w:rsidR="00D20CBE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7200CD" w:rsidRPr="00B66C42">
        <w:rPr>
          <w:rFonts w:ascii="ＭＳ Ｐ明朝" w:eastAsia="ＭＳ Ｐ明朝" w:hAnsi="ＭＳ Ｐ明朝" w:hint="eastAsia"/>
          <w:sz w:val="20"/>
          <w:szCs w:val="20"/>
        </w:rPr>
        <w:t>有効期限：登録年度の3月末まで</w:t>
      </w:r>
    </w:p>
    <w:tbl>
      <w:tblPr>
        <w:tblStyle w:val="a4"/>
        <w:tblW w:w="9734" w:type="dxa"/>
        <w:tblLook w:val="04A0" w:firstRow="1" w:lastRow="0" w:firstColumn="1" w:lastColumn="0" w:noHBand="0" w:noVBand="1"/>
      </w:tblPr>
      <w:tblGrid>
        <w:gridCol w:w="2572"/>
        <w:gridCol w:w="7162"/>
      </w:tblGrid>
      <w:tr w:rsidR="002F1002" w:rsidRPr="002F1002" w:rsidTr="00C97872">
        <w:trPr>
          <w:trHeight w:val="406"/>
        </w:trPr>
        <w:tc>
          <w:tcPr>
            <w:tcW w:w="2572" w:type="dxa"/>
          </w:tcPr>
          <w:p w:rsidR="007916D4" w:rsidRPr="002F1002" w:rsidRDefault="007916D4" w:rsidP="0007044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>名前</w:t>
            </w:r>
            <w:r w:rsidR="00783944"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C4035C"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>カナ</w:t>
            </w:r>
            <w:r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7162" w:type="dxa"/>
          </w:tcPr>
          <w:p w:rsidR="007916D4" w:rsidRPr="002F1002" w:rsidRDefault="007916D4" w:rsidP="00E95653">
            <w:pPr>
              <w:ind w:firstLineChars="1100" w:firstLine="2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="0007044B"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　　（　　　　　　　　　　　　　　　　）</w:t>
            </w:r>
          </w:p>
        </w:tc>
      </w:tr>
      <w:tr w:rsidR="002F1002" w:rsidRPr="002F1002" w:rsidTr="00C97872">
        <w:trPr>
          <w:trHeight w:val="406"/>
        </w:trPr>
        <w:tc>
          <w:tcPr>
            <w:tcW w:w="2572" w:type="dxa"/>
          </w:tcPr>
          <w:p w:rsidR="00796575" w:rsidRPr="002F1002" w:rsidRDefault="003F4498" w:rsidP="001B28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</w:t>
            </w:r>
            <w:r w:rsidR="008A3834"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783944"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8A3834"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>年齢</w:t>
            </w:r>
            <w:r w:rsidR="00783944"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7162" w:type="dxa"/>
          </w:tcPr>
          <w:p w:rsidR="003F4498" w:rsidRPr="002F1002" w:rsidRDefault="001B281C" w:rsidP="008A383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>A</w:t>
            </w:r>
            <w:r w:rsidR="008A3834"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（　　　 　　才）</w:t>
            </w:r>
          </w:p>
        </w:tc>
      </w:tr>
      <w:tr w:rsidR="002F1002" w:rsidRPr="002F1002" w:rsidTr="007F6F83">
        <w:trPr>
          <w:trHeight w:val="482"/>
        </w:trPr>
        <w:tc>
          <w:tcPr>
            <w:tcW w:w="2572" w:type="dxa"/>
          </w:tcPr>
          <w:p w:rsidR="003F4498" w:rsidRPr="002F1002" w:rsidRDefault="0007044B" w:rsidP="007B61E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>携帯</w:t>
            </w:r>
            <w:r w:rsidR="003F4498"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  <w:r w:rsidRPr="002F1002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3F4498" w:rsidRPr="002F1002">
              <w:rPr>
                <w:rFonts w:ascii="ＭＳ Ｐ明朝" w:eastAsia="ＭＳ Ｐ明朝" w:hAnsi="ＭＳ Ｐ明朝" w:hint="eastAsia"/>
                <w:sz w:val="16"/>
                <w:szCs w:val="16"/>
              </w:rPr>
              <w:t>（連絡が確実に取れる番号）</w:t>
            </w:r>
          </w:p>
        </w:tc>
        <w:tc>
          <w:tcPr>
            <w:tcW w:w="7162" w:type="dxa"/>
          </w:tcPr>
          <w:p w:rsidR="003F4498" w:rsidRPr="002F1002" w:rsidRDefault="003F4498" w:rsidP="007B61E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F1002" w:rsidRPr="002F1002" w:rsidTr="007F6F83">
        <w:trPr>
          <w:trHeight w:val="482"/>
        </w:trPr>
        <w:tc>
          <w:tcPr>
            <w:tcW w:w="2572" w:type="dxa"/>
          </w:tcPr>
          <w:p w:rsidR="003F4498" w:rsidRDefault="003F4498" w:rsidP="007B61E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</w:p>
          <w:p w:rsidR="00B93B52" w:rsidRPr="002F1002" w:rsidRDefault="00B93B52" w:rsidP="007B61E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hint="eastAsia"/>
                <w:sz w:val="16"/>
                <w:szCs w:val="16"/>
              </w:rPr>
              <w:t>※必ず記入してください。</w:t>
            </w:r>
          </w:p>
        </w:tc>
        <w:tc>
          <w:tcPr>
            <w:tcW w:w="7162" w:type="dxa"/>
          </w:tcPr>
          <w:p w:rsidR="003C56CC" w:rsidRPr="002F1002" w:rsidRDefault="003C56CC" w:rsidP="001458B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F1002" w:rsidRPr="002F1002" w:rsidTr="00C97872">
        <w:trPr>
          <w:trHeight w:val="406"/>
        </w:trPr>
        <w:tc>
          <w:tcPr>
            <w:tcW w:w="2572" w:type="dxa"/>
          </w:tcPr>
          <w:p w:rsidR="003F4498" w:rsidRPr="002F1002" w:rsidRDefault="004E3893" w:rsidP="007B61E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居住地（</w:t>
            </w:r>
            <w:r w:rsidR="00FB50EE">
              <w:rPr>
                <w:rFonts w:ascii="ＭＳ Ｐ明朝" w:eastAsia="ＭＳ Ｐ明朝" w:hAnsi="ＭＳ Ｐ明朝" w:hint="eastAsia"/>
                <w:sz w:val="20"/>
                <w:szCs w:val="20"/>
              </w:rPr>
              <w:t>市・区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・町）</w:t>
            </w:r>
          </w:p>
        </w:tc>
        <w:tc>
          <w:tcPr>
            <w:tcW w:w="7162" w:type="dxa"/>
          </w:tcPr>
          <w:p w:rsidR="003F4498" w:rsidRPr="002F1002" w:rsidRDefault="003F4498" w:rsidP="007B61E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3893" w:rsidRPr="002F1002" w:rsidTr="00C97872">
        <w:trPr>
          <w:trHeight w:val="406"/>
        </w:trPr>
        <w:tc>
          <w:tcPr>
            <w:tcW w:w="2572" w:type="dxa"/>
          </w:tcPr>
          <w:p w:rsidR="004E3893" w:rsidRPr="002F1002" w:rsidRDefault="004E3893" w:rsidP="004E389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>現職時の勤務校種</w:t>
            </w:r>
            <w:r w:rsidRPr="002F1002">
              <w:rPr>
                <w:rFonts w:ascii="ＭＳ Ｐ明朝" w:eastAsia="ＭＳ Ｐ明朝" w:hAnsi="ＭＳ Ｐ明朝" w:hint="eastAsia"/>
                <w:sz w:val="18"/>
                <w:szCs w:val="18"/>
              </w:rPr>
              <w:t>（複数可）</w:t>
            </w:r>
          </w:p>
        </w:tc>
        <w:tc>
          <w:tcPr>
            <w:tcW w:w="7162" w:type="dxa"/>
          </w:tcPr>
          <w:p w:rsidR="004E3893" w:rsidRPr="002F1002" w:rsidRDefault="004E3893" w:rsidP="004E38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2F100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幼稚園　</w:t>
            </w: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2F100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小学校　</w:t>
            </w: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2F100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中学校　</w:t>
            </w: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2F100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高校　</w:t>
            </w: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2F100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特別支援学校　</w:t>
            </w: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2F1002">
              <w:rPr>
                <w:rFonts w:ascii="ＭＳ Ｐ明朝" w:eastAsia="ＭＳ Ｐ明朝" w:hAnsi="ＭＳ Ｐ明朝" w:hint="eastAsia"/>
                <w:sz w:val="18"/>
                <w:szCs w:val="18"/>
              </w:rPr>
              <w:t>その他（　　　　　　　　　）</w:t>
            </w:r>
          </w:p>
        </w:tc>
      </w:tr>
      <w:tr w:rsidR="00FB50EE" w:rsidRPr="002F1002" w:rsidTr="00AF4519">
        <w:trPr>
          <w:trHeight w:val="406"/>
        </w:trPr>
        <w:tc>
          <w:tcPr>
            <w:tcW w:w="2572" w:type="dxa"/>
          </w:tcPr>
          <w:p w:rsidR="00FB50EE" w:rsidRPr="002F1002" w:rsidRDefault="00FB50EE" w:rsidP="00AF451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活動できる</w:t>
            </w:r>
            <w:r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>校種</w:t>
            </w:r>
            <w:r w:rsidRPr="002F1002">
              <w:rPr>
                <w:rFonts w:ascii="ＭＳ Ｐ明朝" w:eastAsia="ＭＳ Ｐ明朝" w:hAnsi="ＭＳ Ｐ明朝" w:hint="eastAsia"/>
                <w:sz w:val="18"/>
                <w:szCs w:val="18"/>
              </w:rPr>
              <w:t>（複数可）</w:t>
            </w:r>
          </w:p>
        </w:tc>
        <w:tc>
          <w:tcPr>
            <w:tcW w:w="7162" w:type="dxa"/>
          </w:tcPr>
          <w:p w:rsidR="00FB50EE" w:rsidRPr="002F1002" w:rsidRDefault="00FB50EE" w:rsidP="00AF451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2F100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幼稚園　</w:t>
            </w: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2F100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小学校　</w:t>
            </w: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2F100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中学校　</w:t>
            </w: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2F100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高校　</w:t>
            </w: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2F100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特別支援学校　</w:t>
            </w: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2F1002">
              <w:rPr>
                <w:rFonts w:ascii="ＭＳ Ｐ明朝" w:eastAsia="ＭＳ Ｐ明朝" w:hAnsi="ＭＳ Ｐ明朝" w:hint="eastAsia"/>
                <w:sz w:val="18"/>
                <w:szCs w:val="18"/>
              </w:rPr>
              <w:t>その他（　　　　　　　　　）</w:t>
            </w:r>
          </w:p>
        </w:tc>
      </w:tr>
      <w:tr w:rsidR="004E3893" w:rsidRPr="002F1002" w:rsidTr="00C97872">
        <w:trPr>
          <w:trHeight w:val="406"/>
        </w:trPr>
        <w:tc>
          <w:tcPr>
            <w:tcW w:w="2572" w:type="dxa"/>
          </w:tcPr>
          <w:p w:rsidR="000137FB" w:rsidRDefault="000137FB" w:rsidP="000137F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活動可能地区（市・区・町）</w:t>
            </w:r>
          </w:p>
          <w:p w:rsidR="004E3893" w:rsidRPr="00C97872" w:rsidRDefault="000137FB" w:rsidP="000137F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hint="eastAsia"/>
                <w:sz w:val="18"/>
                <w:szCs w:val="18"/>
              </w:rPr>
              <w:t>（複数可）</w:t>
            </w:r>
          </w:p>
        </w:tc>
        <w:tc>
          <w:tcPr>
            <w:tcW w:w="7162" w:type="dxa"/>
          </w:tcPr>
          <w:p w:rsidR="004E3893" w:rsidRPr="00C97872" w:rsidRDefault="004E3893" w:rsidP="004E389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FB50EE" w:rsidRPr="002F1002" w:rsidTr="00C97872">
        <w:trPr>
          <w:trHeight w:val="406"/>
        </w:trPr>
        <w:tc>
          <w:tcPr>
            <w:tcW w:w="2572" w:type="dxa"/>
          </w:tcPr>
          <w:p w:rsidR="00FB50EE" w:rsidRPr="002F1002" w:rsidRDefault="000137FB" w:rsidP="00FB50E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>資格・教員免許（種類）</w:t>
            </w:r>
          </w:p>
        </w:tc>
        <w:tc>
          <w:tcPr>
            <w:tcW w:w="7162" w:type="dxa"/>
          </w:tcPr>
          <w:p w:rsidR="00FB50EE" w:rsidRPr="002F1002" w:rsidRDefault="00FB50EE" w:rsidP="00FB50E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B50EE" w:rsidRPr="002F1002" w:rsidTr="00AF4519">
        <w:trPr>
          <w:trHeight w:val="406"/>
        </w:trPr>
        <w:tc>
          <w:tcPr>
            <w:tcW w:w="2572" w:type="dxa"/>
          </w:tcPr>
          <w:p w:rsidR="00FB50EE" w:rsidRPr="002F1002" w:rsidRDefault="00FB50EE" w:rsidP="00FB50E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活動可能日数</w:t>
            </w:r>
          </w:p>
        </w:tc>
        <w:tc>
          <w:tcPr>
            <w:tcW w:w="7162" w:type="dxa"/>
          </w:tcPr>
          <w:p w:rsidR="00FB50EE" w:rsidRPr="002F1002" w:rsidRDefault="00FB50EE" w:rsidP="00FB50E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□フルタイム　　□週（　　）回　　□月（　　）回　　□年数回（行事のサポート等）</w:t>
            </w:r>
          </w:p>
        </w:tc>
      </w:tr>
      <w:tr w:rsidR="00FB50EE" w:rsidRPr="002F1002" w:rsidTr="004E3893">
        <w:trPr>
          <w:trHeight w:val="408"/>
        </w:trPr>
        <w:tc>
          <w:tcPr>
            <w:tcW w:w="2572" w:type="dxa"/>
          </w:tcPr>
          <w:p w:rsidR="00FB50EE" w:rsidRPr="002F1002" w:rsidRDefault="00FB50EE" w:rsidP="00FB50E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活動可能時間</w:t>
            </w:r>
          </w:p>
        </w:tc>
        <w:tc>
          <w:tcPr>
            <w:tcW w:w="7162" w:type="dxa"/>
          </w:tcPr>
          <w:p w:rsidR="00FB50EE" w:rsidRPr="004E3893" w:rsidRDefault="00FB50EE" w:rsidP="00FB50E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E38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4E389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終日　　</w:t>
            </w:r>
            <w:r w:rsidRPr="004E38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4E3893">
              <w:rPr>
                <w:rFonts w:ascii="ＭＳ Ｐ明朝" w:eastAsia="ＭＳ Ｐ明朝" w:hAnsi="ＭＳ Ｐ明朝" w:hint="eastAsia"/>
                <w:sz w:val="20"/>
                <w:szCs w:val="20"/>
              </w:rPr>
              <w:t>短時間（希望時間　　　　　　　　　　　　　　　　　　　　　　　　　　）</w:t>
            </w:r>
          </w:p>
        </w:tc>
      </w:tr>
      <w:tr w:rsidR="00FB50EE" w:rsidTr="00C97872">
        <w:trPr>
          <w:trHeight w:val="408"/>
        </w:trPr>
        <w:tc>
          <w:tcPr>
            <w:tcW w:w="2572" w:type="dxa"/>
          </w:tcPr>
          <w:p w:rsidR="00FB50EE" w:rsidRPr="00C97872" w:rsidRDefault="00FB50EE" w:rsidP="00FB50E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活動可能日数・時間についての希望事項</w:t>
            </w:r>
          </w:p>
        </w:tc>
        <w:tc>
          <w:tcPr>
            <w:tcW w:w="7162" w:type="dxa"/>
          </w:tcPr>
          <w:p w:rsidR="00FB50EE" w:rsidRPr="00C97872" w:rsidRDefault="00FB50EE" w:rsidP="00FB50E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FB50EE" w:rsidRPr="002F1002" w:rsidTr="00AF4519">
        <w:trPr>
          <w:trHeight w:val="406"/>
        </w:trPr>
        <w:tc>
          <w:tcPr>
            <w:tcW w:w="2572" w:type="dxa"/>
          </w:tcPr>
          <w:p w:rsidR="00FB50EE" w:rsidRPr="002F1002" w:rsidRDefault="00BB766C" w:rsidP="00FB50E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交通費等</w:t>
            </w:r>
          </w:p>
        </w:tc>
        <w:tc>
          <w:tcPr>
            <w:tcW w:w="7162" w:type="dxa"/>
          </w:tcPr>
          <w:p w:rsidR="002F4420" w:rsidRDefault="00FB50EE" w:rsidP="002F442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E38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="00BB766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支給なしで可　　　　　　　　　　</w:t>
            </w:r>
            <w:r w:rsidRPr="004E389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E38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="00BB766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交通費の支給を希望</w:t>
            </w:r>
            <w:r w:rsidRPr="004E389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2F4420" w:rsidRPr="002F4420" w:rsidRDefault="00FB50EE" w:rsidP="002F442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E3893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BB766C">
              <w:rPr>
                <w:rFonts w:ascii="ＭＳ Ｐ明朝" w:eastAsia="ＭＳ Ｐ明朝" w:hAnsi="ＭＳ Ｐ明朝" w:hint="eastAsia"/>
                <w:sz w:val="20"/>
                <w:szCs w:val="20"/>
              </w:rPr>
              <w:t>報酬・交通費の支給を希望</w:t>
            </w:r>
          </w:p>
        </w:tc>
      </w:tr>
      <w:tr w:rsidR="00FB50EE" w:rsidTr="00C97872">
        <w:trPr>
          <w:trHeight w:val="408"/>
        </w:trPr>
        <w:tc>
          <w:tcPr>
            <w:tcW w:w="2572" w:type="dxa"/>
          </w:tcPr>
          <w:p w:rsidR="00FB50EE" w:rsidRPr="00C97872" w:rsidRDefault="00FB50EE" w:rsidP="00FB50E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hint="eastAsia"/>
                <w:sz w:val="20"/>
                <w:szCs w:val="20"/>
              </w:rPr>
              <w:t>その他の希望事項</w:t>
            </w:r>
          </w:p>
        </w:tc>
        <w:tc>
          <w:tcPr>
            <w:tcW w:w="7162" w:type="dxa"/>
          </w:tcPr>
          <w:p w:rsidR="00FB50EE" w:rsidRPr="002F1002" w:rsidRDefault="00FB50EE" w:rsidP="00FB50E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B50EE" w:rsidRPr="00C97872" w:rsidRDefault="00FB50EE" w:rsidP="00FB50E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3F4498" w:rsidRPr="002F1002" w:rsidRDefault="0007044B" w:rsidP="003F4498">
      <w:pPr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2F1002">
        <w:rPr>
          <w:rFonts w:ascii="ＭＳ Ｐ明朝" w:eastAsia="ＭＳ Ｐ明朝" w:hAnsi="ＭＳ Ｐ明朝" w:cs="ＭＳ Ｐゴシック"/>
          <w:kern w:val="0"/>
          <w:sz w:val="20"/>
          <w:szCs w:val="20"/>
        </w:rPr>
        <w:br/>
      </w:r>
      <w:r w:rsidR="00583620" w:rsidRPr="002F1002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活動できる内容に☑を入れてください。（複数選択可）</w:t>
      </w:r>
    </w:p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1980"/>
        <w:gridCol w:w="7659"/>
      </w:tblGrid>
      <w:tr w:rsidR="002F1002" w:rsidRPr="002F1002" w:rsidTr="007F6F83">
        <w:trPr>
          <w:trHeight w:hRule="exact" w:val="340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:rsidR="00312E72" w:rsidRPr="002F1002" w:rsidRDefault="00312E72" w:rsidP="00CA77B5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支援種別</w:t>
            </w:r>
          </w:p>
        </w:tc>
        <w:tc>
          <w:tcPr>
            <w:tcW w:w="7659" w:type="dxa"/>
            <w:shd w:val="clear" w:color="auto" w:fill="FFE599" w:themeFill="accent4" w:themeFillTint="66"/>
            <w:vAlign w:val="center"/>
          </w:tcPr>
          <w:p w:rsidR="00312E72" w:rsidRPr="002F1002" w:rsidRDefault="00312E72" w:rsidP="0058362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具体的な活動内容</w:t>
            </w:r>
          </w:p>
        </w:tc>
      </w:tr>
      <w:tr w:rsidR="002F1002" w:rsidRPr="002F1002" w:rsidTr="00FE3BA4">
        <w:trPr>
          <w:trHeight w:hRule="exact" w:val="1304"/>
        </w:trPr>
        <w:tc>
          <w:tcPr>
            <w:tcW w:w="1980" w:type="dxa"/>
            <w:vAlign w:val="center"/>
          </w:tcPr>
          <w:p w:rsidR="005307E1" w:rsidRPr="002F1002" w:rsidRDefault="005307E1" w:rsidP="00CA77B5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学習支援</w:t>
            </w:r>
          </w:p>
        </w:tc>
        <w:tc>
          <w:tcPr>
            <w:tcW w:w="7659" w:type="dxa"/>
            <w:vAlign w:val="center"/>
          </w:tcPr>
          <w:p w:rsidR="00FC444A" w:rsidRDefault="00FC444A" w:rsidP="00FC444A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444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□教科学習での少人数を対象とした学習補助</w:t>
            </w:r>
            <w:r w:rsidR="00583620"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21DD1"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FC444A" w:rsidRPr="002F1002" w:rsidRDefault="00FC444A" w:rsidP="00FC444A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□ゲストティーチャーとしての講話（□地域の歴史　□伝統文化　□震災　□戦争体験）　</w:t>
            </w:r>
          </w:p>
          <w:p w:rsidR="00FC444A" w:rsidRDefault="00583620" w:rsidP="00FC444A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□道徳や総合的な学習　</w:t>
            </w:r>
            <w:r w:rsidR="00221DD1"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□特別活動での支援</w:t>
            </w:r>
            <w:r w:rsidR="00221DD1"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□読み聞かせ活動</w:t>
            </w:r>
          </w:p>
          <w:p w:rsidR="00583620" w:rsidRPr="002F1002" w:rsidRDefault="00FC444A" w:rsidP="00FC444A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家庭科や理科等の学習補助　</w:t>
            </w: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□放課後学習　　□補充学習</w:t>
            </w:r>
          </w:p>
        </w:tc>
      </w:tr>
      <w:tr w:rsidR="002F1002" w:rsidRPr="002F1002" w:rsidTr="00221DD1">
        <w:trPr>
          <w:trHeight w:hRule="exact" w:val="397"/>
        </w:trPr>
        <w:tc>
          <w:tcPr>
            <w:tcW w:w="1980" w:type="dxa"/>
            <w:vAlign w:val="center"/>
          </w:tcPr>
          <w:p w:rsidR="005307E1" w:rsidRPr="002F1002" w:rsidRDefault="005307E1" w:rsidP="00CA77B5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ICTの支援</w:t>
            </w:r>
          </w:p>
        </w:tc>
        <w:tc>
          <w:tcPr>
            <w:tcW w:w="7659" w:type="dxa"/>
            <w:vAlign w:val="center"/>
          </w:tcPr>
          <w:p w:rsidR="00583620" w:rsidRPr="002F1002" w:rsidRDefault="00796575" w:rsidP="007766C5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="005307E1"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機器・ソフトウエアの設定や操作及びその説明</w:t>
            </w:r>
            <w:r w:rsidR="007A078C"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等</w:t>
            </w:r>
            <w:r w:rsidR="00221DD1"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□デジタル教材作成等の支援</w:t>
            </w:r>
          </w:p>
        </w:tc>
      </w:tr>
      <w:tr w:rsidR="002F1002" w:rsidRPr="002F1002" w:rsidTr="00221DD1">
        <w:trPr>
          <w:trHeight w:hRule="exact" w:val="397"/>
        </w:trPr>
        <w:tc>
          <w:tcPr>
            <w:tcW w:w="1980" w:type="dxa"/>
            <w:vAlign w:val="center"/>
          </w:tcPr>
          <w:p w:rsidR="005307E1" w:rsidRPr="002F1002" w:rsidRDefault="005307E1" w:rsidP="00CA77B5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特別支援教育</w:t>
            </w:r>
          </w:p>
        </w:tc>
        <w:tc>
          <w:tcPr>
            <w:tcW w:w="7659" w:type="dxa"/>
            <w:vAlign w:val="center"/>
          </w:tcPr>
          <w:p w:rsidR="005307E1" w:rsidRPr="002F1002" w:rsidRDefault="00796575" w:rsidP="007766C5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="005307E1"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特別な支援が必要な</w:t>
            </w:r>
            <w:r w:rsidR="00237B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園児・</w:t>
            </w:r>
            <w:r w:rsidR="005307E1"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児童・生徒のサポート</w:t>
            </w:r>
            <w:r w:rsidR="007766C5"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等</w:t>
            </w:r>
          </w:p>
        </w:tc>
      </w:tr>
      <w:tr w:rsidR="002F1002" w:rsidRPr="002F1002" w:rsidTr="00221DD1">
        <w:trPr>
          <w:trHeight w:hRule="exact" w:val="397"/>
        </w:trPr>
        <w:tc>
          <w:tcPr>
            <w:tcW w:w="1980" w:type="dxa"/>
            <w:vAlign w:val="center"/>
          </w:tcPr>
          <w:p w:rsidR="005307E1" w:rsidRPr="002F1002" w:rsidRDefault="005307E1" w:rsidP="00CA77B5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心理・福祉の支援</w:t>
            </w:r>
          </w:p>
        </w:tc>
        <w:tc>
          <w:tcPr>
            <w:tcW w:w="7659" w:type="dxa"/>
            <w:vAlign w:val="center"/>
          </w:tcPr>
          <w:p w:rsidR="005307E1" w:rsidRPr="002F1002" w:rsidRDefault="00796575" w:rsidP="00EF4436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="005307E1"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不登校</w:t>
            </w:r>
            <w:r w:rsidR="00FC444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園児・</w:t>
            </w:r>
            <w:r w:rsidR="00221DD1"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児童・</w:t>
            </w:r>
            <w:r w:rsidR="005307E1"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生徒</w:t>
            </w:r>
            <w:r w:rsidR="00221DD1"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への対応　　□</w:t>
            </w:r>
            <w:r w:rsidR="007766C5"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カウンセリング</w:t>
            </w:r>
          </w:p>
        </w:tc>
      </w:tr>
      <w:tr w:rsidR="002F1002" w:rsidRPr="002F1002" w:rsidTr="00221DD1">
        <w:trPr>
          <w:trHeight w:hRule="exact" w:val="397"/>
        </w:trPr>
        <w:tc>
          <w:tcPr>
            <w:tcW w:w="1980" w:type="dxa"/>
            <w:vAlign w:val="center"/>
          </w:tcPr>
          <w:p w:rsidR="005307E1" w:rsidRPr="002F1002" w:rsidRDefault="005307E1" w:rsidP="00CA77B5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日本語指導の支援</w:t>
            </w:r>
          </w:p>
        </w:tc>
        <w:tc>
          <w:tcPr>
            <w:tcW w:w="7659" w:type="dxa"/>
            <w:vAlign w:val="center"/>
          </w:tcPr>
          <w:p w:rsidR="005307E1" w:rsidRPr="002F1002" w:rsidRDefault="00796575" w:rsidP="007766C5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="005307E1"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外国人</w:t>
            </w:r>
            <w:r w:rsidR="00FC444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園児・</w:t>
            </w:r>
            <w:r w:rsidR="005307E1"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児童・生徒への対応</w:t>
            </w:r>
          </w:p>
        </w:tc>
      </w:tr>
      <w:tr w:rsidR="00FC444A" w:rsidRPr="002F1002" w:rsidTr="00221DD1">
        <w:trPr>
          <w:trHeight w:hRule="exact" w:val="397"/>
        </w:trPr>
        <w:tc>
          <w:tcPr>
            <w:tcW w:w="1980" w:type="dxa"/>
            <w:vAlign w:val="center"/>
          </w:tcPr>
          <w:p w:rsidR="00FC444A" w:rsidRPr="002F1002" w:rsidRDefault="00FC444A" w:rsidP="00FC444A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母語による</w:t>
            </w: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支援</w:t>
            </w:r>
          </w:p>
        </w:tc>
        <w:tc>
          <w:tcPr>
            <w:tcW w:w="7659" w:type="dxa"/>
            <w:vAlign w:val="center"/>
          </w:tcPr>
          <w:p w:rsidR="00FC444A" w:rsidRPr="002F1002" w:rsidRDefault="00FC444A" w:rsidP="00FC444A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□外国人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園児・</w:t>
            </w: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児童・生徒への対応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対応できる言語（　　　　　　　　　　　　　　　　　　　　）</w:t>
            </w:r>
          </w:p>
        </w:tc>
      </w:tr>
      <w:tr w:rsidR="00FC444A" w:rsidRPr="002F1002" w:rsidTr="00221DD1">
        <w:trPr>
          <w:trHeight w:hRule="exact" w:val="397"/>
        </w:trPr>
        <w:tc>
          <w:tcPr>
            <w:tcW w:w="1980" w:type="dxa"/>
            <w:vAlign w:val="center"/>
          </w:tcPr>
          <w:p w:rsidR="00FC444A" w:rsidRPr="002F1002" w:rsidRDefault="00FC444A" w:rsidP="00FC444A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部活動支援</w:t>
            </w:r>
          </w:p>
        </w:tc>
        <w:tc>
          <w:tcPr>
            <w:tcW w:w="7659" w:type="dxa"/>
            <w:vAlign w:val="center"/>
          </w:tcPr>
          <w:p w:rsidR="00FC444A" w:rsidRPr="002F1002" w:rsidRDefault="00FC444A" w:rsidP="00FC444A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□部活動の支援　　□学校外での活動（大会・練習試合等）の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補助（審判等）</w:t>
            </w:r>
          </w:p>
        </w:tc>
      </w:tr>
      <w:tr w:rsidR="00FC444A" w:rsidRPr="002F1002" w:rsidTr="00FE3BA4">
        <w:trPr>
          <w:trHeight w:hRule="exact" w:val="624"/>
        </w:trPr>
        <w:tc>
          <w:tcPr>
            <w:tcW w:w="1980" w:type="dxa"/>
            <w:vAlign w:val="center"/>
          </w:tcPr>
          <w:p w:rsidR="00FC444A" w:rsidRPr="002F1002" w:rsidRDefault="00FC444A" w:rsidP="00FC444A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教職員の事務支援</w:t>
            </w:r>
          </w:p>
        </w:tc>
        <w:tc>
          <w:tcPr>
            <w:tcW w:w="7659" w:type="dxa"/>
            <w:vAlign w:val="center"/>
          </w:tcPr>
          <w:p w:rsidR="00FC444A" w:rsidRPr="002F1002" w:rsidRDefault="00FC444A" w:rsidP="00FC444A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□授業で使用する教材等の印刷や物品の準備　　□学校</w:t>
            </w:r>
            <w:r w:rsidR="00B93B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園</w:t>
            </w: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行事・式典等の準備補助</w:t>
            </w:r>
          </w:p>
          <w:p w:rsidR="00FC444A" w:rsidRPr="002F1002" w:rsidRDefault="00FC444A" w:rsidP="00FC444A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□宿題等の提出物の受け取り・確認　　□家庭への配付文書の印刷・仕分け等</w:t>
            </w:r>
          </w:p>
        </w:tc>
      </w:tr>
      <w:tr w:rsidR="00FC444A" w:rsidRPr="002F1002" w:rsidTr="00FE3BA4">
        <w:trPr>
          <w:trHeight w:hRule="exact" w:val="624"/>
        </w:trPr>
        <w:tc>
          <w:tcPr>
            <w:tcW w:w="1980" w:type="dxa"/>
            <w:vAlign w:val="center"/>
          </w:tcPr>
          <w:p w:rsidR="00B93B52" w:rsidRDefault="00FC444A" w:rsidP="00B93B52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学校園の</w:t>
            </w:r>
          </w:p>
          <w:p w:rsidR="00FC444A" w:rsidRPr="002F1002" w:rsidRDefault="00B93B52" w:rsidP="00B93B52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環境整備</w:t>
            </w:r>
            <w:r w:rsidR="00FC444A"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支援</w:t>
            </w:r>
          </w:p>
        </w:tc>
        <w:tc>
          <w:tcPr>
            <w:tcW w:w="7659" w:type="dxa"/>
            <w:vAlign w:val="center"/>
          </w:tcPr>
          <w:p w:rsidR="00FC444A" w:rsidRPr="002F1002" w:rsidRDefault="00FC444A" w:rsidP="00FC444A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□学校園環境・学校図書館の整備　　□施設・物品等の簡易的な修繕</w:t>
            </w:r>
          </w:p>
          <w:p w:rsidR="00FC444A" w:rsidRPr="002F1002" w:rsidRDefault="00FC444A" w:rsidP="00FC444A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□感染症対策支援</w:t>
            </w:r>
          </w:p>
        </w:tc>
      </w:tr>
      <w:tr w:rsidR="00FC444A" w:rsidRPr="002F1002" w:rsidTr="00FC444A">
        <w:trPr>
          <w:trHeight w:hRule="exact" w:val="393"/>
        </w:trPr>
        <w:tc>
          <w:tcPr>
            <w:tcW w:w="1980" w:type="dxa"/>
            <w:vAlign w:val="center"/>
          </w:tcPr>
          <w:p w:rsidR="00FC444A" w:rsidRPr="002F1002" w:rsidRDefault="002F4420" w:rsidP="00FC444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見守り支援</w:t>
            </w:r>
          </w:p>
        </w:tc>
        <w:tc>
          <w:tcPr>
            <w:tcW w:w="7659" w:type="dxa"/>
            <w:vAlign w:val="center"/>
          </w:tcPr>
          <w:p w:rsidR="00FC444A" w:rsidRPr="002F1002" w:rsidRDefault="00FC444A" w:rsidP="00FC444A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給食・清掃・休憩時間の見守り</w:t>
            </w:r>
          </w:p>
        </w:tc>
      </w:tr>
      <w:tr w:rsidR="00B93B52" w:rsidRPr="002F1002" w:rsidTr="007F6F83">
        <w:trPr>
          <w:trHeight w:hRule="exact" w:val="794"/>
        </w:trPr>
        <w:tc>
          <w:tcPr>
            <w:tcW w:w="9639" w:type="dxa"/>
            <w:gridSpan w:val="2"/>
            <w:vAlign w:val="center"/>
          </w:tcPr>
          <w:p w:rsidR="00B93B52" w:rsidRDefault="00B93B52" w:rsidP="00FC444A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</w:t>
            </w:r>
            <w:r w:rsidRPr="002F100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（上記内容の補足・その他の活動できる内容を具体的に記入してください）</w:t>
            </w:r>
          </w:p>
          <w:p w:rsidR="00B93B52" w:rsidRPr="002F1002" w:rsidRDefault="00B93B52" w:rsidP="00FC444A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:rsidR="00185F81" w:rsidRPr="002F1002" w:rsidRDefault="00185F81" w:rsidP="00221DD1">
      <w:pPr>
        <w:pStyle w:val="a3"/>
        <w:spacing w:line="240" w:lineRule="exact"/>
        <w:ind w:leftChars="0" w:left="142" w:rightChars="-81" w:right="-170"/>
        <w:jc w:val="left"/>
        <w:rPr>
          <w:rFonts w:ascii="ＭＳ Ｐ明朝" w:eastAsia="ＭＳ Ｐ明朝" w:hAnsi="ＭＳ Ｐ明朝"/>
          <w:szCs w:val="21"/>
        </w:rPr>
      </w:pPr>
      <w:r w:rsidRPr="002F1002">
        <w:rPr>
          <w:rFonts w:ascii="ＭＳ Ｐ明朝" w:eastAsia="ＭＳ Ｐ明朝" w:hAnsi="ＭＳ Ｐ明朝" w:hint="eastAsia"/>
          <w:szCs w:val="21"/>
        </w:rPr>
        <w:t xml:space="preserve">※　①　</w:t>
      </w:r>
      <w:r w:rsidR="005307E1" w:rsidRPr="002F1002">
        <w:rPr>
          <w:rFonts w:ascii="ＭＳ Ｐ明朝" w:eastAsia="ＭＳ Ｐ明朝" w:hAnsi="ＭＳ Ｐ明朝" w:hint="eastAsia"/>
          <w:szCs w:val="21"/>
        </w:rPr>
        <w:t>記入いただいた個人情報は、</w:t>
      </w:r>
      <w:r w:rsidR="00783944" w:rsidRPr="002F1002">
        <w:rPr>
          <w:rFonts w:ascii="ＭＳ Ｐ明朝" w:eastAsia="ＭＳ Ｐ明朝" w:hAnsi="ＭＳ Ｐ明朝" w:hint="eastAsia"/>
          <w:szCs w:val="21"/>
        </w:rPr>
        <w:t>兵庫県学校厚生会　学校園サポート人材バンク</w:t>
      </w:r>
      <w:r w:rsidR="005307E1" w:rsidRPr="002F1002">
        <w:rPr>
          <w:rFonts w:ascii="ＭＳ Ｐ明朝" w:eastAsia="ＭＳ Ｐ明朝" w:hAnsi="ＭＳ Ｐ明朝" w:hint="eastAsia"/>
          <w:szCs w:val="21"/>
        </w:rPr>
        <w:t>のために使用します。</w:t>
      </w:r>
      <w:r w:rsidRPr="002F1002">
        <w:rPr>
          <w:rFonts w:ascii="ＭＳ Ｐ明朝" w:eastAsia="ＭＳ Ｐ明朝" w:hAnsi="ＭＳ Ｐ明朝" w:hint="eastAsia"/>
          <w:szCs w:val="21"/>
        </w:rPr>
        <w:t xml:space="preserve">　　</w:t>
      </w:r>
    </w:p>
    <w:p w:rsidR="00185F81" w:rsidRPr="002F1002" w:rsidRDefault="009310C4" w:rsidP="006E088E">
      <w:pPr>
        <w:pStyle w:val="a3"/>
        <w:spacing w:line="240" w:lineRule="exact"/>
        <w:ind w:leftChars="350" w:left="735" w:rightChars="-81" w:right="-170"/>
        <w:jc w:val="left"/>
        <w:rPr>
          <w:rFonts w:ascii="ＭＳ Ｐ明朝" w:eastAsia="ＭＳ Ｐ明朝" w:hAnsi="ＭＳ Ｐ明朝"/>
          <w:szCs w:val="21"/>
        </w:rPr>
      </w:pPr>
      <w:r w:rsidRPr="002F1002">
        <w:rPr>
          <w:rFonts w:ascii="ＭＳ Ｐ明朝" w:eastAsia="ＭＳ Ｐ明朝" w:hAnsi="ＭＳ Ｐ明朝" w:hint="eastAsia"/>
          <w:szCs w:val="21"/>
        </w:rPr>
        <w:t>それ以外の目的に使用することはありません。また、</w:t>
      </w:r>
      <w:r w:rsidR="00221DD1" w:rsidRPr="002F1002">
        <w:rPr>
          <w:rFonts w:ascii="ＭＳ Ｐ明朝" w:eastAsia="ＭＳ Ｐ明朝" w:hAnsi="ＭＳ Ｐ明朝" w:hint="eastAsia"/>
          <w:szCs w:val="21"/>
        </w:rPr>
        <w:t>同</w:t>
      </w:r>
      <w:r w:rsidR="00D75DFA">
        <w:rPr>
          <w:rFonts w:ascii="ＭＳ Ｐ明朝" w:eastAsia="ＭＳ Ｐ明朝" w:hAnsi="ＭＳ Ｐ明朝" w:hint="eastAsia"/>
          <w:szCs w:val="21"/>
        </w:rPr>
        <w:t>人材</w:t>
      </w:r>
      <w:r w:rsidR="00783944" w:rsidRPr="002F1002">
        <w:rPr>
          <w:rFonts w:ascii="ＭＳ Ｐ明朝" w:eastAsia="ＭＳ Ｐ明朝" w:hAnsi="ＭＳ Ｐ明朝" w:hint="eastAsia"/>
          <w:szCs w:val="21"/>
        </w:rPr>
        <w:t>バンク</w:t>
      </w:r>
      <w:r w:rsidRPr="002F1002">
        <w:rPr>
          <w:rFonts w:ascii="ＭＳ Ｐ明朝" w:eastAsia="ＭＳ Ｐ明朝" w:hAnsi="ＭＳ Ｐ明朝" w:hint="eastAsia"/>
          <w:szCs w:val="21"/>
        </w:rPr>
        <w:t>に必要な範囲において</w:t>
      </w:r>
      <w:r w:rsidR="00B93B52">
        <w:rPr>
          <w:rFonts w:ascii="ＭＳ Ｐ明朝" w:eastAsia="ＭＳ Ｐ明朝" w:hAnsi="ＭＳ Ｐ明朝" w:hint="eastAsia"/>
          <w:szCs w:val="21"/>
        </w:rPr>
        <w:t>学校園</w:t>
      </w:r>
      <w:r w:rsidRPr="002F1002">
        <w:rPr>
          <w:rFonts w:ascii="ＭＳ Ｐ明朝" w:eastAsia="ＭＳ Ｐ明朝" w:hAnsi="ＭＳ Ｐ明朝" w:hint="eastAsia"/>
          <w:szCs w:val="21"/>
        </w:rPr>
        <w:t>等に提供させていただきますので</w:t>
      </w:r>
      <w:r w:rsidR="00221DD1" w:rsidRPr="002F1002">
        <w:rPr>
          <w:rFonts w:ascii="ＭＳ Ｐ明朝" w:eastAsia="ＭＳ Ｐ明朝" w:hAnsi="ＭＳ Ｐ明朝" w:hint="eastAsia"/>
          <w:szCs w:val="21"/>
        </w:rPr>
        <w:t>、</w:t>
      </w:r>
      <w:r w:rsidRPr="002F1002">
        <w:rPr>
          <w:rFonts w:ascii="ＭＳ Ｐ明朝" w:eastAsia="ＭＳ Ｐ明朝" w:hAnsi="ＭＳ Ｐ明朝" w:hint="eastAsia"/>
          <w:szCs w:val="21"/>
        </w:rPr>
        <w:t>あらかじめご了承ください。</w:t>
      </w:r>
      <w:r w:rsidR="005307E1" w:rsidRPr="002F1002">
        <w:rPr>
          <w:rFonts w:ascii="ＭＳ Ｐ明朝" w:eastAsia="ＭＳ Ｐ明朝" w:hAnsi="ＭＳ Ｐ明朝" w:hint="eastAsia"/>
          <w:szCs w:val="21"/>
        </w:rPr>
        <w:t xml:space="preserve">　　</w:t>
      </w:r>
    </w:p>
    <w:p w:rsidR="005307E1" w:rsidRPr="00FE3BA4" w:rsidRDefault="00185F81" w:rsidP="00FE3BA4">
      <w:pPr>
        <w:spacing w:line="240" w:lineRule="exact"/>
        <w:ind w:rightChars="-81" w:right="-170"/>
        <w:jc w:val="left"/>
        <w:rPr>
          <w:rFonts w:ascii="ＭＳ Ｐ明朝" w:eastAsia="ＭＳ Ｐ明朝" w:hAnsi="ＭＳ Ｐ明朝"/>
          <w:szCs w:val="21"/>
        </w:rPr>
      </w:pPr>
      <w:r w:rsidRPr="002F1002">
        <w:rPr>
          <w:rFonts w:ascii="ＭＳ Ｐ明朝" w:eastAsia="ＭＳ Ｐ明朝" w:hAnsi="ＭＳ Ｐ明朝" w:hint="eastAsia"/>
          <w:szCs w:val="21"/>
        </w:rPr>
        <w:t xml:space="preserve"> ※ </w:t>
      </w:r>
      <w:r w:rsidRPr="002F1002">
        <w:rPr>
          <w:rFonts w:ascii="ＭＳ Ｐ明朝" w:eastAsia="ＭＳ Ｐ明朝" w:hAnsi="ＭＳ Ｐ明朝"/>
          <w:szCs w:val="21"/>
        </w:rPr>
        <w:t xml:space="preserve"> </w:t>
      </w:r>
      <w:r w:rsidRPr="002F1002">
        <w:rPr>
          <w:rFonts w:ascii="ＭＳ Ｐ明朝" w:eastAsia="ＭＳ Ｐ明朝" w:hAnsi="ＭＳ Ｐ明朝" w:hint="eastAsia"/>
          <w:szCs w:val="21"/>
        </w:rPr>
        <w:t>②　登録内容の変更や登録の取消しを</w:t>
      </w:r>
      <w:r w:rsidR="00874436" w:rsidRPr="002F1002">
        <w:rPr>
          <w:rFonts w:ascii="ＭＳ Ｐ明朝" w:eastAsia="ＭＳ Ｐ明朝" w:hAnsi="ＭＳ Ｐ明朝" w:hint="eastAsia"/>
          <w:szCs w:val="21"/>
        </w:rPr>
        <w:t>希望</w:t>
      </w:r>
      <w:r w:rsidRPr="002F1002">
        <w:rPr>
          <w:rFonts w:ascii="ＭＳ Ｐ明朝" w:eastAsia="ＭＳ Ｐ明朝" w:hAnsi="ＭＳ Ｐ明朝" w:hint="eastAsia"/>
          <w:szCs w:val="21"/>
        </w:rPr>
        <w:t xml:space="preserve">する場合は、速やかに厚生会へ連絡してください。　　</w:t>
      </w:r>
    </w:p>
    <w:p w:rsidR="00185F81" w:rsidRDefault="00893F90" w:rsidP="00185F81">
      <w:pPr>
        <w:rPr>
          <w:sz w:val="18"/>
          <w:szCs w:val="18"/>
        </w:rPr>
      </w:pPr>
      <w:r w:rsidRPr="002F1002">
        <w:rPr>
          <w:rFonts w:hint="eastAsia"/>
          <w:szCs w:val="21"/>
        </w:rPr>
        <w:t xml:space="preserve">☐　</w:t>
      </w:r>
      <w:r w:rsidR="00185F81" w:rsidRPr="002F1002">
        <w:rPr>
          <w:rFonts w:hint="eastAsia"/>
          <w:szCs w:val="21"/>
        </w:rPr>
        <w:t>上記①②に</w:t>
      </w:r>
      <w:r w:rsidRPr="002F1002">
        <w:rPr>
          <w:rFonts w:hint="eastAsia"/>
          <w:szCs w:val="21"/>
        </w:rPr>
        <w:t>同意する</w:t>
      </w:r>
      <w:r w:rsidR="00185F81" w:rsidRPr="002F1002">
        <w:rPr>
          <w:rFonts w:hint="eastAsia"/>
          <w:sz w:val="18"/>
          <w:szCs w:val="18"/>
        </w:rPr>
        <w:t>（同意する場合に☑を入れてください。同意しない場合は同</w:t>
      </w:r>
      <w:r w:rsidR="00D75DFA">
        <w:rPr>
          <w:rFonts w:hint="eastAsia"/>
          <w:sz w:val="18"/>
          <w:szCs w:val="18"/>
        </w:rPr>
        <w:t>人材</w:t>
      </w:r>
      <w:r w:rsidR="00185F81" w:rsidRPr="002F1002">
        <w:rPr>
          <w:rFonts w:hint="eastAsia"/>
          <w:sz w:val="18"/>
          <w:szCs w:val="18"/>
        </w:rPr>
        <w:t>バンクに登録できません。）</w:t>
      </w:r>
    </w:p>
    <w:p w:rsidR="009C5103" w:rsidRPr="009C5103" w:rsidRDefault="009C5103" w:rsidP="009C5103">
      <w:pPr>
        <w:jc w:val="center"/>
        <w:rPr>
          <w:sz w:val="22"/>
        </w:rPr>
      </w:pPr>
      <w:r w:rsidRPr="009C5103">
        <w:rPr>
          <w:rFonts w:hint="eastAsia"/>
          <w:sz w:val="22"/>
        </w:rPr>
        <w:t>FAX</w:t>
      </w:r>
      <w:r w:rsidRPr="009C5103">
        <w:rPr>
          <w:rFonts w:hint="eastAsia"/>
          <w:sz w:val="22"/>
        </w:rPr>
        <w:t xml:space="preserve">　</w:t>
      </w:r>
      <w:r w:rsidRPr="009C5103">
        <w:rPr>
          <w:rFonts w:hint="eastAsia"/>
          <w:sz w:val="22"/>
        </w:rPr>
        <w:t>078-322-3582</w:t>
      </w:r>
    </w:p>
    <w:sectPr w:rsidR="009C5103" w:rsidRPr="009C5103" w:rsidSect="009C5103">
      <w:pgSz w:w="11906" w:h="16838" w:code="9"/>
      <w:pgMar w:top="289" w:right="1134" w:bottom="295" w:left="130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928" w:rsidRDefault="00AA2928" w:rsidP="009B0F8C">
      <w:r>
        <w:separator/>
      </w:r>
    </w:p>
  </w:endnote>
  <w:endnote w:type="continuationSeparator" w:id="0">
    <w:p w:rsidR="00AA2928" w:rsidRDefault="00AA2928" w:rsidP="009B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928" w:rsidRDefault="00AA2928" w:rsidP="009B0F8C">
      <w:r>
        <w:separator/>
      </w:r>
    </w:p>
  </w:footnote>
  <w:footnote w:type="continuationSeparator" w:id="0">
    <w:p w:rsidR="00AA2928" w:rsidRDefault="00AA2928" w:rsidP="009B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244D3"/>
    <w:multiLevelType w:val="hybridMultilevel"/>
    <w:tmpl w:val="9CF88682"/>
    <w:lvl w:ilvl="0" w:tplc="2F8EC82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98"/>
    <w:rsid w:val="000137FB"/>
    <w:rsid w:val="00043561"/>
    <w:rsid w:val="0007044B"/>
    <w:rsid w:val="00087B43"/>
    <w:rsid w:val="00093A70"/>
    <w:rsid w:val="000A52B1"/>
    <w:rsid w:val="000D3EFA"/>
    <w:rsid w:val="00107DA1"/>
    <w:rsid w:val="00141E1F"/>
    <w:rsid w:val="001458BA"/>
    <w:rsid w:val="00156835"/>
    <w:rsid w:val="00157F98"/>
    <w:rsid w:val="00185F81"/>
    <w:rsid w:val="001B1CD0"/>
    <w:rsid w:val="001B281C"/>
    <w:rsid w:val="001E03F7"/>
    <w:rsid w:val="0020590C"/>
    <w:rsid w:val="00221DD1"/>
    <w:rsid w:val="00237BC0"/>
    <w:rsid w:val="002978D3"/>
    <w:rsid w:val="002F1002"/>
    <w:rsid w:val="002F4420"/>
    <w:rsid w:val="00312E72"/>
    <w:rsid w:val="00317B24"/>
    <w:rsid w:val="00375250"/>
    <w:rsid w:val="00385639"/>
    <w:rsid w:val="003C4B96"/>
    <w:rsid w:val="003C56CC"/>
    <w:rsid w:val="003F4498"/>
    <w:rsid w:val="0041698D"/>
    <w:rsid w:val="00482C20"/>
    <w:rsid w:val="004D7975"/>
    <w:rsid w:val="004E3893"/>
    <w:rsid w:val="004E57D7"/>
    <w:rsid w:val="004E588D"/>
    <w:rsid w:val="00510621"/>
    <w:rsid w:val="00512D39"/>
    <w:rsid w:val="005307E1"/>
    <w:rsid w:val="00531F2D"/>
    <w:rsid w:val="005544A9"/>
    <w:rsid w:val="00555F4D"/>
    <w:rsid w:val="00556964"/>
    <w:rsid w:val="00577209"/>
    <w:rsid w:val="005817A1"/>
    <w:rsid w:val="00583620"/>
    <w:rsid w:val="005A6C97"/>
    <w:rsid w:val="005D572F"/>
    <w:rsid w:val="005D68D9"/>
    <w:rsid w:val="005F29B7"/>
    <w:rsid w:val="00615D15"/>
    <w:rsid w:val="00622B81"/>
    <w:rsid w:val="006936E4"/>
    <w:rsid w:val="006A7BD0"/>
    <w:rsid w:val="006E088E"/>
    <w:rsid w:val="007200CD"/>
    <w:rsid w:val="007240B8"/>
    <w:rsid w:val="007766C5"/>
    <w:rsid w:val="00782354"/>
    <w:rsid w:val="00783944"/>
    <w:rsid w:val="007916D4"/>
    <w:rsid w:val="00796575"/>
    <w:rsid w:val="007A078C"/>
    <w:rsid w:val="007F15CB"/>
    <w:rsid w:val="007F6F83"/>
    <w:rsid w:val="00851CE1"/>
    <w:rsid w:val="00852179"/>
    <w:rsid w:val="00874436"/>
    <w:rsid w:val="00893F90"/>
    <w:rsid w:val="008A3834"/>
    <w:rsid w:val="008B06D8"/>
    <w:rsid w:val="00924418"/>
    <w:rsid w:val="009264A9"/>
    <w:rsid w:val="00926E1F"/>
    <w:rsid w:val="009310C4"/>
    <w:rsid w:val="009777DA"/>
    <w:rsid w:val="00981652"/>
    <w:rsid w:val="009B0F8C"/>
    <w:rsid w:val="009C5103"/>
    <w:rsid w:val="009C5A26"/>
    <w:rsid w:val="009D028D"/>
    <w:rsid w:val="00A06953"/>
    <w:rsid w:val="00A229B7"/>
    <w:rsid w:val="00A23761"/>
    <w:rsid w:val="00A30780"/>
    <w:rsid w:val="00A3558E"/>
    <w:rsid w:val="00A77923"/>
    <w:rsid w:val="00A926AE"/>
    <w:rsid w:val="00AA2928"/>
    <w:rsid w:val="00AA5D8B"/>
    <w:rsid w:val="00AC571F"/>
    <w:rsid w:val="00AD1FB9"/>
    <w:rsid w:val="00B06553"/>
    <w:rsid w:val="00B304C6"/>
    <w:rsid w:val="00B66C42"/>
    <w:rsid w:val="00B93B52"/>
    <w:rsid w:val="00BB766C"/>
    <w:rsid w:val="00C4035C"/>
    <w:rsid w:val="00C4403F"/>
    <w:rsid w:val="00C9038F"/>
    <w:rsid w:val="00C97872"/>
    <w:rsid w:val="00CA77B5"/>
    <w:rsid w:val="00CD43F8"/>
    <w:rsid w:val="00CE01BD"/>
    <w:rsid w:val="00D02448"/>
    <w:rsid w:val="00D20CBE"/>
    <w:rsid w:val="00D45FCF"/>
    <w:rsid w:val="00D75DFA"/>
    <w:rsid w:val="00D92440"/>
    <w:rsid w:val="00DB01BE"/>
    <w:rsid w:val="00DE6DE6"/>
    <w:rsid w:val="00E1602F"/>
    <w:rsid w:val="00E970E3"/>
    <w:rsid w:val="00EF4436"/>
    <w:rsid w:val="00F12919"/>
    <w:rsid w:val="00F35EC4"/>
    <w:rsid w:val="00F55E5F"/>
    <w:rsid w:val="00F7271B"/>
    <w:rsid w:val="00F737E5"/>
    <w:rsid w:val="00F91DE9"/>
    <w:rsid w:val="00F97028"/>
    <w:rsid w:val="00FB50EE"/>
    <w:rsid w:val="00FC444A"/>
    <w:rsid w:val="00FD7F47"/>
    <w:rsid w:val="00FE1A17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86D658-924C-4674-893E-EC0E7B8B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98"/>
    <w:pPr>
      <w:ind w:leftChars="400" w:left="840"/>
    </w:pPr>
  </w:style>
  <w:style w:type="table" w:styleId="a4">
    <w:name w:val="Table Grid"/>
    <w:basedOn w:val="a1"/>
    <w:uiPriority w:val="39"/>
    <w:rsid w:val="003F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F8C"/>
  </w:style>
  <w:style w:type="paragraph" w:styleId="a7">
    <w:name w:val="footer"/>
    <w:basedOn w:val="a"/>
    <w:link w:val="a8"/>
    <w:uiPriority w:val="99"/>
    <w:unhideWhenUsed/>
    <w:rsid w:val="009B0F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F8C"/>
  </w:style>
  <w:style w:type="paragraph" w:styleId="a9">
    <w:name w:val="Balloon Text"/>
    <w:basedOn w:val="a"/>
    <w:link w:val="aa"/>
    <w:uiPriority w:val="99"/>
    <w:semiHidden/>
    <w:unhideWhenUsed/>
    <w:rsid w:val="009B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0F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兵庫県学校厚生会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Kos_Net2</dc:creator>
  <cp:keywords/>
  <dc:description/>
  <cp:lastModifiedBy>00007924</cp:lastModifiedBy>
  <cp:revision>30</cp:revision>
  <cp:lastPrinted>2023-07-24T01:09:00Z</cp:lastPrinted>
  <dcterms:created xsi:type="dcterms:W3CDTF">2022-09-29T06:05:00Z</dcterms:created>
  <dcterms:modified xsi:type="dcterms:W3CDTF">2023-08-30T02:15:00Z</dcterms:modified>
</cp:coreProperties>
</file>